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F13" w:rsidRPr="00EE3312" w:rsidRDefault="00766EF8" w:rsidP="00E7047D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EE3312">
        <w:rPr>
          <w:rFonts w:ascii="Times New Roman" w:hAnsi="Times New Roman" w:cs="Times New Roman"/>
          <w:b/>
          <w:sz w:val="26"/>
          <w:szCs w:val="26"/>
        </w:rPr>
        <w:t>Volby do zastupitelstva Jihočeského kraje</w:t>
      </w:r>
      <w:r w:rsidR="008100BF" w:rsidRPr="00EE3312">
        <w:rPr>
          <w:rFonts w:ascii="Times New Roman" w:hAnsi="Times New Roman" w:cs="Times New Roman"/>
          <w:b/>
          <w:sz w:val="26"/>
          <w:szCs w:val="26"/>
        </w:rPr>
        <w:t xml:space="preserve"> 20. – 21. září 2024</w:t>
      </w:r>
      <w:r w:rsidRPr="00EE3312">
        <w:rPr>
          <w:rFonts w:ascii="Times New Roman" w:hAnsi="Times New Roman" w:cs="Times New Roman"/>
          <w:b/>
          <w:sz w:val="26"/>
          <w:szCs w:val="26"/>
        </w:rPr>
        <w:t>.</w:t>
      </w:r>
    </w:p>
    <w:p w:rsidR="00F439AE" w:rsidRPr="00EE3312" w:rsidRDefault="00F439AE" w:rsidP="00E7047D">
      <w:pPr>
        <w:jc w:val="both"/>
        <w:rPr>
          <w:rFonts w:ascii="Times New Roman" w:hAnsi="Times New Roman" w:cs="Times New Roman"/>
          <w:sz w:val="26"/>
          <w:szCs w:val="26"/>
        </w:rPr>
      </w:pPr>
      <w:r w:rsidRPr="00EE3312">
        <w:rPr>
          <w:rFonts w:ascii="Times New Roman" w:hAnsi="Times New Roman" w:cs="Times New Roman"/>
          <w:sz w:val="26"/>
          <w:szCs w:val="26"/>
        </w:rPr>
        <w:t xml:space="preserve">Před blížícími se volbami do zastupitelstva Jihočeského kraje </w:t>
      </w:r>
      <w:r w:rsidR="00766EF8" w:rsidRPr="00EE3312">
        <w:rPr>
          <w:rFonts w:ascii="Times New Roman" w:hAnsi="Times New Roman" w:cs="Times New Roman"/>
          <w:sz w:val="26"/>
          <w:szCs w:val="26"/>
        </w:rPr>
        <w:t xml:space="preserve">jsme položili </w:t>
      </w:r>
      <w:r w:rsidRPr="00EE3312">
        <w:rPr>
          <w:rFonts w:ascii="Times New Roman" w:hAnsi="Times New Roman" w:cs="Times New Roman"/>
          <w:sz w:val="26"/>
          <w:szCs w:val="26"/>
        </w:rPr>
        <w:t xml:space="preserve">několik </w:t>
      </w:r>
      <w:r w:rsidR="00766EF8" w:rsidRPr="00EE3312">
        <w:rPr>
          <w:rFonts w:ascii="Times New Roman" w:hAnsi="Times New Roman" w:cs="Times New Roman"/>
          <w:sz w:val="26"/>
          <w:szCs w:val="26"/>
        </w:rPr>
        <w:t>otázek Lubomíru Pánovi, kandidátovi do zastupitelstva Jihočeského kraje, bez politické příslušnosti za koalici STAČILO!</w:t>
      </w:r>
    </w:p>
    <w:p w:rsidR="00F222DD" w:rsidRPr="00EE3312" w:rsidRDefault="00BA296B" w:rsidP="00E7047D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EE3312">
        <w:rPr>
          <w:rFonts w:ascii="Times New Roman" w:hAnsi="Times New Roman" w:cs="Times New Roman"/>
          <w:b/>
          <w:sz w:val="26"/>
          <w:szCs w:val="26"/>
        </w:rPr>
        <w:t>Jihočeská ODS se tváří, že s celostátní ODS nemá nic společného. Je tomu skutečně tak?</w:t>
      </w:r>
    </w:p>
    <w:p w:rsidR="00AA17E5" w:rsidRPr="00EE3312" w:rsidRDefault="00194641" w:rsidP="00E7047D">
      <w:pPr>
        <w:jc w:val="both"/>
        <w:rPr>
          <w:rFonts w:ascii="Times New Roman" w:hAnsi="Times New Roman" w:cs="Times New Roman"/>
          <w:sz w:val="26"/>
          <w:szCs w:val="26"/>
        </w:rPr>
      </w:pPr>
      <w:r w:rsidRPr="00EE3312">
        <w:rPr>
          <w:rFonts w:ascii="Times New Roman" w:hAnsi="Times New Roman" w:cs="Times New Roman"/>
          <w:sz w:val="26"/>
          <w:szCs w:val="26"/>
        </w:rPr>
        <w:t xml:space="preserve">Jihočeská ODS </w:t>
      </w:r>
      <w:r w:rsidR="00AA17E5" w:rsidRPr="00EE3312">
        <w:rPr>
          <w:rFonts w:ascii="Times New Roman" w:hAnsi="Times New Roman" w:cs="Times New Roman"/>
          <w:sz w:val="26"/>
          <w:szCs w:val="26"/>
        </w:rPr>
        <w:t>zůstala stejná, jako celá ODS a její vedení. Arogantní, bránící bohaté, které nazývá aktivními a úspěšnými. ODS a zejména na jihu Čech se snaží popírat ideologickou pravicovou politiku a tvářit se jako všelidová a napodobuje tak to</w:t>
      </w:r>
      <w:r w:rsidR="00924C3C" w:rsidRPr="00EE3312">
        <w:rPr>
          <w:rFonts w:ascii="Times New Roman" w:hAnsi="Times New Roman" w:cs="Times New Roman"/>
          <w:sz w:val="26"/>
          <w:szCs w:val="26"/>
        </w:rPr>
        <w:t xml:space="preserve"> co</w:t>
      </w:r>
      <w:r w:rsidR="00AA17E5" w:rsidRPr="00EE3312">
        <w:rPr>
          <w:rFonts w:ascii="Times New Roman" w:hAnsi="Times New Roman" w:cs="Times New Roman"/>
          <w:sz w:val="26"/>
          <w:szCs w:val="26"/>
        </w:rPr>
        <w:t xml:space="preserve"> se celostátně daří pravicově liberálnímu hnutí ANO.</w:t>
      </w:r>
      <w:r w:rsidR="00F222DD" w:rsidRPr="00EE3312">
        <w:rPr>
          <w:rFonts w:ascii="Times New Roman" w:hAnsi="Times New Roman" w:cs="Times New Roman"/>
          <w:sz w:val="26"/>
          <w:szCs w:val="26"/>
        </w:rPr>
        <w:t xml:space="preserve"> </w:t>
      </w:r>
      <w:r w:rsidR="00AA17E5" w:rsidRPr="00EE3312">
        <w:rPr>
          <w:rFonts w:ascii="Times New Roman" w:hAnsi="Times New Roman" w:cs="Times New Roman"/>
          <w:sz w:val="26"/>
          <w:szCs w:val="26"/>
        </w:rPr>
        <w:t>My ostatní</w:t>
      </w:r>
      <w:r w:rsidR="00BD542B" w:rsidRPr="00EE3312">
        <w:rPr>
          <w:rFonts w:ascii="Times New Roman" w:hAnsi="Times New Roman" w:cs="Times New Roman"/>
          <w:sz w:val="26"/>
          <w:szCs w:val="26"/>
        </w:rPr>
        <w:t xml:space="preserve"> pracující lidé jsme podle nich</w:t>
      </w:r>
      <w:r w:rsidR="00AA17E5" w:rsidRPr="00EE3312">
        <w:rPr>
          <w:rFonts w:ascii="Times New Roman" w:hAnsi="Times New Roman" w:cs="Times New Roman"/>
          <w:sz w:val="26"/>
          <w:szCs w:val="26"/>
        </w:rPr>
        <w:t xml:space="preserve"> druhá kategorie občanů, ač jsme též aktivní a často úspěšní. Jen nemáme tolik nul na kontech.</w:t>
      </w:r>
    </w:p>
    <w:p w:rsidR="006C01CB" w:rsidRPr="00EE3312" w:rsidRDefault="00766EF8" w:rsidP="00E7047D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EE3312">
        <w:rPr>
          <w:rFonts w:ascii="Times New Roman" w:hAnsi="Times New Roman" w:cs="Times New Roman"/>
          <w:b/>
          <w:sz w:val="26"/>
          <w:szCs w:val="26"/>
        </w:rPr>
        <w:t>Můžeme uvést nějaké konkrétní příklady?</w:t>
      </w:r>
    </w:p>
    <w:p w:rsidR="00924C3C" w:rsidRPr="00EE3312" w:rsidRDefault="00924C3C" w:rsidP="00E7047D">
      <w:pPr>
        <w:jc w:val="both"/>
        <w:rPr>
          <w:rFonts w:ascii="Times New Roman" w:hAnsi="Times New Roman" w:cs="Times New Roman"/>
          <w:sz w:val="26"/>
          <w:szCs w:val="26"/>
        </w:rPr>
      </w:pPr>
      <w:r w:rsidRPr="00EE3312">
        <w:rPr>
          <w:rFonts w:ascii="Times New Roman" w:hAnsi="Times New Roman" w:cs="Times New Roman"/>
          <w:sz w:val="26"/>
          <w:szCs w:val="26"/>
        </w:rPr>
        <w:t>Martin Kuba se tváří jako bez politi</w:t>
      </w:r>
      <w:r w:rsidR="00766EF8" w:rsidRPr="00EE3312">
        <w:rPr>
          <w:rFonts w:ascii="Times New Roman" w:hAnsi="Times New Roman" w:cs="Times New Roman"/>
          <w:sz w:val="26"/>
          <w:szCs w:val="26"/>
        </w:rPr>
        <w:t>cké příslušnosti a billboardy měl</w:t>
      </w:r>
      <w:r w:rsidRPr="00EE3312">
        <w:rPr>
          <w:rFonts w:ascii="Times New Roman" w:hAnsi="Times New Roman" w:cs="Times New Roman"/>
          <w:sz w:val="26"/>
          <w:szCs w:val="26"/>
        </w:rPr>
        <w:t xml:space="preserve"> bez loga ODS</w:t>
      </w:r>
      <w:r w:rsidR="00766EF8" w:rsidRPr="00EE3312">
        <w:rPr>
          <w:rFonts w:ascii="Times New Roman" w:hAnsi="Times New Roman" w:cs="Times New Roman"/>
          <w:sz w:val="26"/>
          <w:szCs w:val="26"/>
        </w:rPr>
        <w:t xml:space="preserve"> a nyní jen Jihočeská ODS</w:t>
      </w:r>
      <w:r w:rsidRPr="00EE3312">
        <w:rPr>
          <w:rFonts w:ascii="Times New Roman" w:hAnsi="Times New Roman" w:cs="Times New Roman"/>
          <w:sz w:val="26"/>
          <w:szCs w:val="26"/>
        </w:rPr>
        <w:t>. Ale ve skutečnosti je přední politik ODS nejen v minulosti (ministr za ODS), ale také v současnosti. Je nejen člen Výkonné rady ODS a jejího Republikového sněmu a předseda Rady Asociace krajů ČR, ale také v Jihočeském kraji předseda Regionálního sdružení ODS. Takže jen naiva jej může oddělit od reprezentace ODS a prosazování její politiky.</w:t>
      </w:r>
    </w:p>
    <w:p w:rsidR="00E632F5" w:rsidRPr="00EE3312" w:rsidRDefault="00F222DD" w:rsidP="00E7047D">
      <w:pPr>
        <w:jc w:val="both"/>
        <w:rPr>
          <w:rFonts w:ascii="Times New Roman" w:hAnsi="Times New Roman" w:cs="Times New Roman"/>
          <w:sz w:val="26"/>
          <w:szCs w:val="26"/>
        </w:rPr>
      </w:pPr>
      <w:r w:rsidRPr="00EE3312">
        <w:rPr>
          <w:rFonts w:ascii="Times New Roman" w:hAnsi="Times New Roman" w:cs="Times New Roman"/>
          <w:sz w:val="26"/>
          <w:szCs w:val="26"/>
        </w:rPr>
        <w:t>Předseda Regionálního sdružení ODS</w:t>
      </w:r>
      <w:r w:rsidR="00924C3C" w:rsidRPr="00EE3312">
        <w:rPr>
          <w:rFonts w:ascii="Times New Roman" w:hAnsi="Times New Roman" w:cs="Times New Roman"/>
          <w:sz w:val="26"/>
          <w:szCs w:val="26"/>
        </w:rPr>
        <w:t xml:space="preserve"> je bezpochyby marketinkově velmi zdatný. Stále nám předhazuje různé vějičky (pohádky).</w:t>
      </w:r>
      <w:r w:rsidR="00E632F5" w:rsidRPr="00EE3312">
        <w:rPr>
          <w:rFonts w:ascii="Times New Roman" w:hAnsi="Times New Roman" w:cs="Times New Roman"/>
          <w:sz w:val="26"/>
          <w:szCs w:val="26"/>
        </w:rPr>
        <w:t xml:space="preserve"> Co všechno by chtěl vybudovat a jak nám pomáhá s něčím, co by bylo bez problémů realizováno i bez něho. Například se nechá natočit u budování silnice a přesvědčuje obyvatele, že bez jeho rad by stavbaři silnice nepostavili bypass mimo stavbu</w:t>
      </w:r>
      <w:r w:rsidRPr="00EE3312">
        <w:rPr>
          <w:rFonts w:ascii="Times New Roman" w:hAnsi="Times New Roman" w:cs="Times New Roman"/>
          <w:sz w:val="26"/>
          <w:szCs w:val="26"/>
        </w:rPr>
        <w:t xml:space="preserve"> tak</w:t>
      </w:r>
      <w:r w:rsidR="00E632F5" w:rsidRPr="00EE3312">
        <w:rPr>
          <w:rFonts w:ascii="Times New Roman" w:hAnsi="Times New Roman" w:cs="Times New Roman"/>
          <w:sz w:val="26"/>
          <w:szCs w:val="26"/>
        </w:rPr>
        <w:t>, aby řidiči mohli stavbu objíždět. Stavbaři určitě nejsou tak nekompetentní, jak nám naznačuje.</w:t>
      </w:r>
    </w:p>
    <w:p w:rsidR="00AA17E5" w:rsidRPr="00EE3312" w:rsidRDefault="00BD542B" w:rsidP="00E7047D">
      <w:pPr>
        <w:jc w:val="both"/>
        <w:rPr>
          <w:rFonts w:ascii="Times New Roman" w:hAnsi="Times New Roman" w:cs="Times New Roman"/>
          <w:sz w:val="26"/>
          <w:szCs w:val="26"/>
        </w:rPr>
      </w:pPr>
      <w:r w:rsidRPr="00EE3312">
        <w:rPr>
          <w:rFonts w:ascii="Times New Roman" w:hAnsi="Times New Roman" w:cs="Times New Roman"/>
          <w:sz w:val="26"/>
          <w:szCs w:val="26"/>
        </w:rPr>
        <w:t>Také</w:t>
      </w:r>
      <w:r w:rsidR="00E632F5" w:rsidRPr="00EE3312">
        <w:rPr>
          <w:rFonts w:ascii="Times New Roman" w:hAnsi="Times New Roman" w:cs="Times New Roman"/>
          <w:sz w:val="26"/>
          <w:szCs w:val="26"/>
        </w:rPr>
        <w:t xml:space="preserve"> navrhuje stavbu</w:t>
      </w:r>
      <w:r w:rsidR="00AA17E5" w:rsidRPr="00EE3312">
        <w:rPr>
          <w:rFonts w:ascii="Times New Roman" w:hAnsi="Times New Roman" w:cs="Times New Roman"/>
          <w:sz w:val="26"/>
          <w:szCs w:val="26"/>
        </w:rPr>
        <w:t xml:space="preserve"> nové sportovní haly před výstavištěm v Českých Budějovicích. To je chvály hodné a většina lidí se na tomto nápadu shodne. Ale ODS a její koaliční partneři již jen naznačí v schematickém plánku, bez konkrétního rozpracování</w:t>
      </w:r>
      <w:r w:rsidR="007177B8" w:rsidRPr="00EE3312">
        <w:rPr>
          <w:rFonts w:ascii="Times New Roman" w:hAnsi="Times New Roman" w:cs="Times New Roman"/>
          <w:sz w:val="26"/>
          <w:szCs w:val="26"/>
        </w:rPr>
        <w:t>, že u haly také postaví velký kruhový objezd a na každé straně zabetonuje okolí čtyřmi velkými paneláky pro velký zisk napojených developerů nebo chcete-li betonové loby. Tím výrazně ovlivní poslední volné plochy ve středu města a zvýší další „ohřívání“ města. A aby ukázali dobrou vůli k životnímu prostředí, tak v kontejnerech dají na hlavní náměstí</w:t>
      </w:r>
      <w:r w:rsidR="00194641" w:rsidRPr="00EE3312">
        <w:rPr>
          <w:rFonts w:ascii="Times New Roman" w:hAnsi="Times New Roman" w:cs="Times New Roman"/>
          <w:sz w:val="26"/>
          <w:szCs w:val="26"/>
        </w:rPr>
        <w:t xml:space="preserve"> pár malých stromků</w:t>
      </w:r>
      <w:r w:rsidR="007177B8" w:rsidRPr="00EE3312">
        <w:rPr>
          <w:rFonts w:ascii="Times New Roman" w:hAnsi="Times New Roman" w:cs="Times New Roman"/>
          <w:sz w:val="26"/>
          <w:szCs w:val="26"/>
        </w:rPr>
        <w:t xml:space="preserve">. Což je samozřejmě pozitivní, ale kontejnery se stromy jsou „dočasné“ řešení, kdežto poslední </w:t>
      </w:r>
      <w:r w:rsidR="00194641" w:rsidRPr="00EE3312">
        <w:rPr>
          <w:rFonts w:ascii="Times New Roman" w:hAnsi="Times New Roman" w:cs="Times New Roman"/>
          <w:sz w:val="26"/>
          <w:szCs w:val="26"/>
        </w:rPr>
        <w:t>větší prostor ve středu města bude</w:t>
      </w:r>
      <w:r w:rsidR="007177B8" w:rsidRPr="00EE3312">
        <w:rPr>
          <w:rFonts w:ascii="Times New Roman" w:hAnsi="Times New Roman" w:cs="Times New Roman"/>
          <w:sz w:val="26"/>
          <w:szCs w:val="26"/>
        </w:rPr>
        <w:t xml:space="preserve"> zabetonován definitivně.</w:t>
      </w:r>
    </w:p>
    <w:p w:rsidR="00372FD7" w:rsidRPr="00EE3312" w:rsidRDefault="00372FD7" w:rsidP="00E7047D">
      <w:pPr>
        <w:jc w:val="both"/>
        <w:rPr>
          <w:rFonts w:ascii="Times New Roman" w:hAnsi="Times New Roman" w:cs="Times New Roman"/>
          <w:sz w:val="26"/>
          <w:szCs w:val="26"/>
        </w:rPr>
      </w:pPr>
      <w:r w:rsidRPr="00EE3312">
        <w:rPr>
          <w:rFonts w:ascii="Times New Roman" w:hAnsi="Times New Roman" w:cs="Times New Roman"/>
          <w:sz w:val="26"/>
          <w:szCs w:val="26"/>
        </w:rPr>
        <w:lastRenderedPageBreak/>
        <w:t xml:space="preserve">ODS útočí na Andreje </w:t>
      </w:r>
      <w:proofErr w:type="spellStart"/>
      <w:r w:rsidRPr="00EE3312">
        <w:rPr>
          <w:rFonts w:ascii="Times New Roman" w:hAnsi="Times New Roman" w:cs="Times New Roman"/>
          <w:sz w:val="26"/>
          <w:szCs w:val="26"/>
        </w:rPr>
        <w:t>Babiše</w:t>
      </w:r>
      <w:proofErr w:type="spellEnd"/>
      <w:r w:rsidRPr="00EE3312">
        <w:rPr>
          <w:rFonts w:ascii="Times New Roman" w:hAnsi="Times New Roman" w:cs="Times New Roman"/>
          <w:sz w:val="26"/>
          <w:szCs w:val="26"/>
        </w:rPr>
        <w:t xml:space="preserve"> a jeho vlastnictví, které musel dát do svěřeneckých fondů. Ale hejtman Jihočeského kraje vlastní z </w:t>
      </w:r>
      <w:proofErr w:type="gramStart"/>
      <w:r w:rsidRPr="00EE3312">
        <w:rPr>
          <w:rFonts w:ascii="Times New Roman" w:hAnsi="Times New Roman" w:cs="Times New Roman"/>
          <w:sz w:val="26"/>
          <w:szCs w:val="26"/>
        </w:rPr>
        <w:t>85%</w:t>
      </w:r>
      <w:proofErr w:type="gramEnd"/>
      <w:r w:rsidRPr="00EE3312">
        <w:rPr>
          <w:rFonts w:ascii="Times New Roman" w:hAnsi="Times New Roman" w:cs="Times New Roman"/>
          <w:sz w:val="26"/>
          <w:szCs w:val="26"/>
        </w:rPr>
        <w:t xml:space="preserve"> </w:t>
      </w:r>
      <w:r w:rsidRPr="00EE3312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Omnia </w:t>
      </w:r>
      <w:proofErr w:type="spellStart"/>
      <w:r w:rsidRPr="00EE3312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Invest</w:t>
      </w:r>
      <w:proofErr w:type="spellEnd"/>
      <w:r w:rsidRPr="00EE3312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EE3312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Group</w:t>
      </w:r>
      <w:proofErr w:type="spellEnd"/>
      <w:r w:rsidRPr="00EE3312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, spol. s</w:t>
      </w:r>
      <w:r w:rsidR="00194641" w:rsidRPr="00EE3312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</w:t>
      </w:r>
      <w:r w:rsidRPr="00EE3312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r. o., společně s prvním náměstkem primátorky Č. Budějovic</w:t>
      </w:r>
      <w:r w:rsidR="00F222DD" w:rsidRPr="00EE3312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.</w:t>
      </w:r>
      <w:r w:rsidRPr="00EE3312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Toto s. r. o. pak vlastní 55% </w:t>
      </w:r>
      <w:r w:rsidRPr="00EE3312">
        <w:rPr>
          <w:rFonts w:ascii="Times New Roman" w:eastAsia="Times New Roman" w:hAnsi="Times New Roman" w:cs="Times New Roman"/>
          <w:bCs/>
          <w:sz w:val="26"/>
          <w:szCs w:val="26"/>
          <w:lang w:eastAsia="cs-CZ"/>
        </w:rPr>
        <w:t xml:space="preserve">OIG </w:t>
      </w:r>
      <w:proofErr w:type="spellStart"/>
      <w:r w:rsidRPr="00EE3312">
        <w:rPr>
          <w:rFonts w:ascii="Times New Roman" w:eastAsia="Times New Roman" w:hAnsi="Times New Roman" w:cs="Times New Roman"/>
          <w:bCs/>
          <w:sz w:val="26"/>
          <w:szCs w:val="26"/>
          <w:lang w:eastAsia="cs-CZ"/>
        </w:rPr>
        <w:t>Power</w:t>
      </w:r>
      <w:proofErr w:type="spellEnd"/>
      <w:r w:rsidRPr="00EE3312">
        <w:rPr>
          <w:rFonts w:ascii="Times New Roman" w:eastAsia="Times New Roman" w:hAnsi="Times New Roman" w:cs="Times New Roman"/>
          <w:bCs/>
          <w:sz w:val="26"/>
          <w:szCs w:val="26"/>
          <w:lang w:eastAsia="cs-CZ"/>
        </w:rPr>
        <w:t xml:space="preserve"> s. r. o., která se stala výhradním dodavatelem bateriových boxů pro Skupinu ČEZ. Zisk této společnosti v posledních letech každoročně přesahuje 100 milionu Kč. Věnuje se tak na 100% řízení Jihočeského kraje a mě</w:t>
      </w:r>
      <w:r w:rsidR="00194641" w:rsidRPr="00EE3312">
        <w:rPr>
          <w:rFonts w:ascii="Times New Roman" w:eastAsia="Times New Roman" w:hAnsi="Times New Roman" w:cs="Times New Roman"/>
          <w:bCs/>
          <w:sz w:val="26"/>
          <w:szCs w:val="26"/>
          <w:lang w:eastAsia="cs-CZ"/>
        </w:rPr>
        <w:t>sta České Budějovice, kde zasedá</w:t>
      </w:r>
      <w:r w:rsidRPr="00EE3312">
        <w:rPr>
          <w:rFonts w:ascii="Times New Roman" w:eastAsia="Times New Roman" w:hAnsi="Times New Roman" w:cs="Times New Roman"/>
          <w:bCs/>
          <w:sz w:val="26"/>
          <w:szCs w:val="26"/>
          <w:lang w:eastAsia="cs-CZ"/>
        </w:rPr>
        <w:t xml:space="preserve"> v Radě města?</w:t>
      </w:r>
    </w:p>
    <w:p w:rsidR="00194641" w:rsidRPr="00EE3312" w:rsidRDefault="006C01CB" w:rsidP="006C01CB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EE3312">
        <w:rPr>
          <w:rFonts w:ascii="Times New Roman" w:hAnsi="Times New Roman" w:cs="Times New Roman"/>
          <w:b/>
          <w:sz w:val="26"/>
          <w:szCs w:val="26"/>
        </w:rPr>
        <w:t>Jak</w:t>
      </w:r>
      <w:r w:rsidR="00766EF8" w:rsidRPr="00EE3312">
        <w:rPr>
          <w:rFonts w:ascii="Times New Roman" w:hAnsi="Times New Roman" w:cs="Times New Roman"/>
          <w:b/>
          <w:sz w:val="26"/>
          <w:szCs w:val="26"/>
        </w:rPr>
        <w:t xml:space="preserve"> z Vašeho pohledu</w:t>
      </w:r>
      <w:r w:rsidRPr="00EE3312">
        <w:rPr>
          <w:rFonts w:ascii="Times New Roman" w:hAnsi="Times New Roman" w:cs="Times New Roman"/>
          <w:b/>
          <w:sz w:val="26"/>
          <w:szCs w:val="26"/>
        </w:rPr>
        <w:t xml:space="preserve"> probíh</w:t>
      </w:r>
      <w:r w:rsidR="00194641" w:rsidRPr="00EE3312">
        <w:rPr>
          <w:rFonts w:ascii="Times New Roman" w:hAnsi="Times New Roman" w:cs="Times New Roman"/>
          <w:b/>
          <w:sz w:val="26"/>
          <w:szCs w:val="26"/>
        </w:rPr>
        <w:t>á hospodaření Jihočeského kraje?</w:t>
      </w:r>
    </w:p>
    <w:p w:rsidR="006C01CB" w:rsidRPr="00EE3312" w:rsidRDefault="006C01CB" w:rsidP="006C01CB">
      <w:pPr>
        <w:jc w:val="both"/>
        <w:rPr>
          <w:rFonts w:ascii="Times New Roman" w:hAnsi="Times New Roman" w:cs="Times New Roman"/>
          <w:sz w:val="26"/>
          <w:szCs w:val="26"/>
        </w:rPr>
      </w:pPr>
      <w:r w:rsidRPr="00EE3312">
        <w:rPr>
          <w:rFonts w:ascii="Times New Roman" w:hAnsi="Times New Roman" w:cs="Times New Roman"/>
          <w:sz w:val="26"/>
          <w:szCs w:val="26"/>
        </w:rPr>
        <w:t xml:space="preserve"> V letech 2018 – 2021</w:t>
      </w:r>
      <w:r w:rsidR="00766EF8" w:rsidRPr="00EE3312">
        <w:rPr>
          <w:rFonts w:ascii="Times New Roman" w:hAnsi="Times New Roman" w:cs="Times New Roman"/>
          <w:sz w:val="26"/>
          <w:szCs w:val="26"/>
        </w:rPr>
        <w:t xml:space="preserve"> minulé i současné vedení kraje </w:t>
      </w:r>
      <w:r w:rsidRPr="00EE3312">
        <w:rPr>
          <w:rFonts w:ascii="Times New Roman" w:hAnsi="Times New Roman" w:cs="Times New Roman"/>
          <w:sz w:val="26"/>
          <w:szCs w:val="26"/>
        </w:rPr>
        <w:t>odčerpal</w:t>
      </w:r>
      <w:r w:rsidR="00766EF8" w:rsidRPr="00EE3312">
        <w:rPr>
          <w:rFonts w:ascii="Times New Roman" w:hAnsi="Times New Roman" w:cs="Times New Roman"/>
          <w:sz w:val="26"/>
          <w:szCs w:val="26"/>
        </w:rPr>
        <w:t>o</w:t>
      </w:r>
      <w:r w:rsidRPr="00EE3312">
        <w:rPr>
          <w:rFonts w:ascii="Times New Roman" w:hAnsi="Times New Roman" w:cs="Times New Roman"/>
          <w:sz w:val="26"/>
          <w:szCs w:val="26"/>
        </w:rPr>
        <w:t xml:space="preserve"> z rezerv Jihočeského kraje, které vznikly za koaličního vedení kraje ČSSD a KSČM</w:t>
      </w:r>
      <w:r w:rsidR="00194641" w:rsidRPr="00EE3312">
        <w:rPr>
          <w:rFonts w:ascii="Times New Roman" w:hAnsi="Times New Roman" w:cs="Times New Roman"/>
          <w:sz w:val="26"/>
          <w:szCs w:val="26"/>
        </w:rPr>
        <w:t>,</w:t>
      </w:r>
      <w:r w:rsidRPr="00EE3312">
        <w:rPr>
          <w:rFonts w:ascii="Times New Roman" w:hAnsi="Times New Roman" w:cs="Times New Roman"/>
          <w:sz w:val="26"/>
          <w:szCs w:val="26"/>
        </w:rPr>
        <w:t xml:space="preserve"> přes 3 miliardy</w:t>
      </w:r>
      <w:r w:rsidR="00194641" w:rsidRPr="00EE3312">
        <w:rPr>
          <w:rFonts w:ascii="Times New Roman" w:hAnsi="Times New Roman" w:cs="Times New Roman"/>
          <w:sz w:val="26"/>
          <w:szCs w:val="26"/>
        </w:rPr>
        <w:t xml:space="preserve"> Kč</w:t>
      </w:r>
      <w:r w:rsidRPr="00EE3312">
        <w:rPr>
          <w:rFonts w:ascii="Times New Roman" w:hAnsi="Times New Roman" w:cs="Times New Roman"/>
          <w:sz w:val="26"/>
          <w:szCs w:val="26"/>
        </w:rPr>
        <w:t>. Stávající krajská koalice pod vedením ODS plánuje další rozpočtové ztráty: v roce 2024 1,3 miliardy Kč a v roce 2025 1,2 miliardy Kč. To vše za skutečnosti, že příjmy ze sdílených daní rostly a rostou každoročně o cca 200 milionů (v roce 2026 dosáhnou příjmy téměř 30 miliard Kč, což je o 10 miliard více než v roce 2020):  Vidíme tak, že příjmy každoročně rostou a místo toho, aby kraj zvýšené příjmy využil na smysluplnou realizaci do investic, tak tyto zvýšené příjmy „projedl a projídá“</w:t>
      </w:r>
    </w:p>
    <w:p w:rsidR="00194641" w:rsidRPr="00EE3312" w:rsidRDefault="00766EF8" w:rsidP="006C01CB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EE3312">
        <w:rPr>
          <w:rFonts w:ascii="Times New Roman" w:hAnsi="Times New Roman" w:cs="Times New Roman"/>
          <w:b/>
          <w:sz w:val="26"/>
          <w:szCs w:val="26"/>
        </w:rPr>
        <w:t xml:space="preserve">Můžete být k  investičním </w:t>
      </w:r>
      <w:proofErr w:type="gramStart"/>
      <w:r w:rsidRPr="00EE3312">
        <w:rPr>
          <w:rFonts w:ascii="Times New Roman" w:hAnsi="Times New Roman" w:cs="Times New Roman"/>
          <w:b/>
          <w:sz w:val="26"/>
          <w:szCs w:val="26"/>
        </w:rPr>
        <w:t>výdajů</w:t>
      </w:r>
      <w:proofErr w:type="gramEnd"/>
      <w:r w:rsidRPr="00EE3312">
        <w:rPr>
          <w:rFonts w:ascii="Times New Roman" w:hAnsi="Times New Roman" w:cs="Times New Roman"/>
          <w:b/>
          <w:sz w:val="26"/>
          <w:szCs w:val="26"/>
        </w:rPr>
        <w:t xml:space="preserve"> Jihočeského kraje ještě víc konkrétní</w:t>
      </w:r>
      <w:r w:rsidR="00194641" w:rsidRPr="00EE3312">
        <w:rPr>
          <w:rFonts w:ascii="Times New Roman" w:hAnsi="Times New Roman" w:cs="Times New Roman"/>
          <w:b/>
          <w:sz w:val="26"/>
          <w:szCs w:val="26"/>
        </w:rPr>
        <w:t>?</w:t>
      </w:r>
    </w:p>
    <w:p w:rsidR="006C01CB" w:rsidRPr="00EE3312" w:rsidRDefault="006C01CB" w:rsidP="006C01CB">
      <w:pPr>
        <w:jc w:val="both"/>
        <w:rPr>
          <w:rFonts w:ascii="Times New Roman" w:hAnsi="Times New Roman" w:cs="Times New Roman"/>
          <w:sz w:val="26"/>
          <w:szCs w:val="26"/>
        </w:rPr>
      </w:pPr>
      <w:r w:rsidRPr="00EE3312">
        <w:rPr>
          <w:rFonts w:ascii="Times New Roman" w:hAnsi="Times New Roman" w:cs="Times New Roman"/>
          <w:sz w:val="26"/>
          <w:szCs w:val="26"/>
        </w:rPr>
        <w:t>Vedle „projedení“ všech rezerv současnou koalicí, koalice v rozpočtu plánuje místo zvyšování, snižování investičních výdajů. Investiční výdaje činili</w:t>
      </w:r>
      <w:r w:rsidR="00194641" w:rsidRPr="00EE3312">
        <w:rPr>
          <w:rFonts w:ascii="Times New Roman" w:hAnsi="Times New Roman" w:cs="Times New Roman"/>
          <w:sz w:val="26"/>
          <w:szCs w:val="26"/>
        </w:rPr>
        <w:t>,</w:t>
      </w:r>
      <w:r w:rsidRPr="00EE3312">
        <w:rPr>
          <w:rFonts w:ascii="Times New Roman" w:hAnsi="Times New Roman" w:cs="Times New Roman"/>
          <w:sz w:val="26"/>
          <w:szCs w:val="26"/>
        </w:rPr>
        <w:t xml:space="preserve"> za koaličního vedení kraje ČSSD a KSČM</w:t>
      </w:r>
      <w:r w:rsidR="00194641" w:rsidRPr="00EE3312">
        <w:rPr>
          <w:rFonts w:ascii="Times New Roman" w:hAnsi="Times New Roman" w:cs="Times New Roman"/>
          <w:sz w:val="26"/>
          <w:szCs w:val="26"/>
        </w:rPr>
        <w:t>,</w:t>
      </w:r>
      <w:r w:rsidRPr="00EE3312">
        <w:rPr>
          <w:rFonts w:ascii="Times New Roman" w:hAnsi="Times New Roman" w:cs="Times New Roman"/>
          <w:sz w:val="26"/>
          <w:szCs w:val="26"/>
        </w:rPr>
        <w:t xml:space="preserve"> více než 22%. V minulém volebním období tento podíl klesl na 15% a ve stávajícím volebním období se pohybuje kolem 19 % s tím, že plán na rok 2024 je 19%, na rok 2025 20,3% a na rok 2026 19,3%. Stávající politická garnitura tak nejenže snížila podíl investic na rozpočtu, ale ani neplánuje tuto situaci zlepšit. Náš záměr je zvýšit podíl investic na více než 22% z příjmů. Po zavedení všech úsporných opatření a realizaci správného systémového řízení kraje by podíl mohl dosáhnout čtvrtiny na příjmech, tj. 25%</w:t>
      </w:r>
    </w:p>
    <w:p w:rsidR="00194641" w:rsidRPr="00EE3312" w:rsidRDefault="00E632F5" w:rsidP="00E7047D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EE3312">
        <w:rPr>
          <w:rFonts w:ascii="Times New Roman" w:hAnsi="Times New Roman" w:cs="Times New Roman"/>
          <w:b/>
          <w:sz w:val="26"/>
          <w:szCs w:val="26"/>
        </w:rPr>
        <w:t xml:space="preserve">Co je důsledkem </w:t>
      </w:r>
      <w:r w:rsidR="006C01CB" w:rsidRPr="00EE3312">
        <w:rPr>
          <w:rFonts w:ascii="Times New Roman" w:hAnsi="Times New Roman" w:cs="Times New Roman"/>
          <w:b/>
          <w:sz w:val="26"/>
          <w:szCs w:val="26"/>
        </w:rPr>
        <w:t xml:space="preserve">tohoto </w:t>
      </w:r>
      <w:r w:rsidRPr="00EE3312">
        <w:rPr>
          <w:rFonts w:ascii="Times New Roman" w:hAnsi="Times New Roman" w:cs="Times New Roman"/>
          <w:b/>
          <w:sz w:val="26"/>
          <w:szCs w:val="26"/>
        </w:rPr>
        <w:t>nesystémové</w:t>
      </w:r>
      <w:r w:rsidR="006C01CB" w:rsidRPr="00EE3312">
        <w:rPr>
          <w:rFonts w:ascii="Times New Roman" w:hAnsi="Times New Roman" w:cs="Times New Roman"/>
          <w:b/>
          <w:sz w:val="26"/>
          <w:szCs w:val="26"/>
        </w:rPr>
        <w:t>ho</w:t>
      </w:r>
      <w:r w:rsidRPr="00EE3312">
        <w:rPr>
          <w:rFonts w:ascii="Times New Roman" w:hAnsi="Times New Roman" w:cs="Times New Roman"/>
          <w:b/>
          <w:sz w:val="26"/>
          <w:szCs w:val="26"/>
        </w:rPr>
        <w:t xml:space="preserve"> a nekompetentní</w:t>
      </w:r>
      <w:r w:rsidR="006C01CB" w:rsidRPr="00EE3312">
        <w:rPr>
          <w:rFonts w:ascii="Times New Roman" w:hAnsi="Times New Roman" w:cs="Times New Roman"/>
          <w:b/>
          <w:sz w:val="26"/>
          <w:szCs w:val="26"/>
        </w:rPr>
        <w:t>ho</w:t>
      </w:r>
      <w:r w:rsidRPr="00EE3312">
        <w:rPr>
          <w:rFonts w:ascii="Times New Roman" w:hAnsi="Times New Roman" w:cs="Times New Roman"/>
          <w:b/>
          <w:sz w:val="26"/>
          <w:szCs w:val="26"/>
        </w:rPr>
        <w:t xml:space="preserve"> řízení</w:t>
      </w:r>
      <w:r w:rsidR="00EC7771" w:rsidRPr="00EE331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222DD" w:rsidRPr="00EE3312">
        <w:rPr>
          <w:rFonts w:ascii="Times New Roman" w:hAnsi="Times New Roman" w:cs="Times New Roman"/>
          <w:b/>
          <w:sz w:val="26"/>
          <w:szCs w:val="26"/>
        </w:rPr>
        <w:t xml:space="preserve">kraje </w:t>
      </w:r>
      <w:r w:rsidR="00EC7771" w:rsidRPr="00EE3312">
        <w:rPr>
          <w:rFonts w:ascii="Times New Roman" w:hAnsi="Times New Roman" w:cs="Times New Roman"/>
          <w:b/>
          <w:sz w:val="26"/>
          <w:szCs w:val="26"/>
        </w:rPr>
        <w:t>(spolu s vládou Petra Fialy</w:t>
      </w:r>
      <w:r w:rsidR="00F222DD" w:rsidRPr="00EE3312">
        <w:rPr>
          <w:rFonts w:ascii="Times New Roman" w:hAnsi="Times New Roman" w:cs="Times New Roman"/>
          <w:b/>
          <w:sz w:val="26"/>
          <w:szCs w:val="26"/>
        </w:rPr>
        <w:t xml:space="preserve"> celé České republiky</w:t>
      </w:r>
      <w:r w:rsidR="00EC7771" w:rsidRPr="00EE3312">
        <w:rPr>
          <w:rFonts w:ascii="Times New Roman" w:hAnsi="Times New Roman" w:cs="Times New Roman"/>
          <w:b/>
          <w:sz w:val="26"/>
          <w:szCs w:val="26"/>
        </w:rPr>
        <w:t>)</w:t>
      </w:r>
      <w:r w:rsidR="006C01CB" w:rsidRPr="00EE3312">
        <w:rPr>
          <w:rFonts w:ascii="Times New Roman" w:hAnsi="Times New Roman" w:cs="Times New Roman"/>
          <w:b/>
          <w:sz w:val="26"/>
          <w:szCs w:val="26"/>
        </w:rPr>
        <w:t>?</w:t>
      </w:r>
      <w:r w:rsidR="00EC7771" w:rsidRPr="00EE3312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E632F5" w:rsidRPr="00EE3312" w:rsidRDefault="006C01CB" w:rsidP="00E7047D">
      <w:pPr>
        <w:jc w:val="both"/>
        <w:rPr>
          <w:rFonts w:ascii="Times New Roman" w:hAnsi="Times New Roman" w:cs="Times New Roman"/>
          <w:sz w:val="26"/>
          <w:szCs w:val="26"/>
        </w:rPr>
      </w:pPr>
      <w:r w:rsidRPr="00EE3312">
        <w:rPr>
          <w:rFonts w:ascii="Times New Roman" w:hAnsi="Times New Roman" w:cs="Times New Roman"/>
          <w:sz w:val="26"/>
          <w:szCs w:val="26"/>
        </w:rPr>
        <w:t>D</w:t>
      </w:r>
      <w:r w:rsidR="00E632F5" w:rsidRPr="00EE3312">
        <w:rPr>
          <w:rFonts w:ascii="Times New Roman" w:hAnsi="Times New Roman" w:cs="Times New Roman"/>
          <w:sz w:val="26"/>
          <w:szCs w:val="26"/>
        </w:rPr>
        <w:t xml:space="preserve">ůsledkem je zhoršující se životní úroveň Jihočechů. </w:t>
      </w:r>
      <w:r w:rsidR="00EC7771" w:rsidRPr="00EE3312">
        <w:rPr>
          <w:rFonts w:ascii="Times New Roman" w:hAnsi="Times New Roman" w:cs="Times New Roman"/>
          <w:sz w:val="26"/>
          <w:szCs w:val="26"/>
        </w:rPr>
        <w:t>Poprvé v historii ČR se snížili reálné čisté peněžní příjmy</w:t>
      </w:r>
      <w:r w:rsidRPr="00EE3312">
        <w:rPr>
          <w:rFonts w:ascii="Times New Roman" w:hAnsi="Times New Roman" w:cs="Times New Roman"/>
          <w:sz w:val="26"/>
          <w:szCs w:val="26"/>
        </w:rPr>
        <w:t xml:space="preserve"> jihočeských</w:t>
      </w:r>
      <w:r w:rsidR="00EC7771" w:rsidRPr="00EE3312">
        <w:rPr>
          <w:rFonts w:ascii="Times New Roman" w:hAnsi="Times New Roman" w:cs="Times New Roman"/>
          <w:sz w:val="26"/>
          <w:szCs w:val="26"/>
        </w:rPr>
        <w:t xml:space="preserve"> domácností</w:t>
      </w:r>
      <w:r w:rsidR="00F75401" w:rsidRPr="00EE3312">
        <w:rPr>
          <w:rFonts w:ascii="Times New Roman" w:hAnsi="Times New Roman" w:cs="Times New Roman"/>
          <w:sz w:val="26"/>
          <w:szCs w:val="26"/>
        </w:rPr>
        <w:t xml:space="preserve"> - jen za poslední dva roky o 7%</w:t>
      </w:r>
      <w:r w:rsidR="00EC7771" w:rsidRPr="00EE3312">
        <w:rPr>
          <w:rFonts w:ascii="Times New Roman" w:hAnsi="Times New Roman" w:cs="Times New Roman"/>
          <w:sz w:val="26"/>
          <w:szCs w:val="26"/>
        </w:rPr>
        <w:t>, reálné mzdy klesly na úroveň roku 2017 (například mezi rokem 2022 a 2023 klesly o 9%), za poslední dva roky vzrostly náklady na bydlení o 35%</w:t>
      </w:r>
      <w:r w:rsidR="00F75401" w:rsidRPr="00EE3312">
        <w:rPr>
          <w:rFonts w:ascii="Times New Roman" w:hAnsi="Times New Roman" w:cs="Times New Roman"/>
          <w:sz w:val="26"/>
          <w:szCs w:val="26"/>
        </w:rPr>
        <w:t xml:space="preserve">. </w:t>
      </w:r>
      <w:r w:rsidR="00194641" w:rsidRPr="00EE3312">
        <w:rPr>
          <w:rFonts w:ascii="Times New Roman" w:hAnsi="Times New Roman" w:cs="Times New Roman"/>
          <w:sz w:val="26"/>
          <w:szCs w:val="26"/>
        </w:rPr>
        <w:t>A z</w:t>
      </w:r>
      <w:r w:rsidR="00F75401" w:rsidRPr="00EE3312">
        <w:rPr>
          <w:rFonts w:ascii="Times New Roman" w:hAnsi="Times New Roman" w:cs="Times New Roman"/>
          <w:sz w:val="26"/>
          <w:szCs w:val="26"/>
        </w:rPr>
        <w:t>adlužování státu dále roste a</w:t>
      </w:r>
      <w:r w:rsidR="00EC7771" w:rsidRPr="00EE3312">
        <w:rPr>
          <w:rFonts w:ascii="Times New Roman" w:hAnsi="Times New Roman" w:cs="Times New Roman"/>
          <w:sz w:val="26"/>
          <w:szCs w:val="26"/>
        </w:rPr>
        <w:t xml:space="preserve"> státní dluh</w:t>
      </w:r>
      <w:r w:rsidR="00D2545A" w:rsidRPr="00EE3312">
        <w:rPr>
          <w:rFonts w:ascii="Times New Roman" w:hAnsi="Times New Roman" w:cs="Times New Roman"/>
          <w:sz w:val="26"/>
          <w:szCs w:val="26"/>
        </w:rPr>
        <w:t xml:space="preserve"> </w:t>
      </w:r>
      <w:r w:rsidR="00EC7771" w:rsidRPr="00EE3312">
        <w:rPr>
          <w:rFonts w:ascii="Times New Roman" w:hAnsi="Times New Roman" w:cs="Times New Roman"/>
          <w:sz w:val="26"/>
          <w:szCs w:val="26"/>
        </w:rPr>
        <w:t>již překročil 3 biliony korun</w:t>
      </w:r>
      <w:r w:rsidR="009B13FF" w:rsidRPr="00EE3312">
        <w:rPr>
          <w:rFonts w:ascii="Times New Roman" w:hAnsi="Times New Roman" w:cs="Times New Roman"/>
          <w:sz w:val="26"/>
          <w:szCs w:val="26"/>
        </w:rPr>
        <w:t>.</w:t>
      </w:r>
    </w:p>
    <w:p w:rsidR="00E632F5" w:rsidRDefault="00E632F5" w:rsidP="00E7047D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E632F5" w:rsidSect="007634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AppleSystemUIFont">
    <w:altName w:val="Cambria"/>
    <w:charset w:val="00"/>
    <w:family w:val="roman"/>
    <w:pitch w:val="default"/>
    <w:sig w:usb0="00000000" w:usb1="00000000" w:usb2="00000000" w:usb3="00000000" w:csb0="00000000" w:csb1="00000000"/>
  </w:font>
  <w:font w:name="UICTFontTextStyleBody">
    <w:altName w:val="Cambria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811D4"/>
    <w:multiLevelType w:val="hybridMultilevel"/>
    <w:tmpl w:val="7AB87DC0"/>
    <w:lvl w:ilvl="0" w:tplc="9092C5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FF1435"/>
    <w:multiLevelType w:val="hybridMultilevel"/>
    <w:tmpl w:val="EF88FB96"/>
    <w:lvl w:ilvl="0" w:tplc="208628F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71F17D4"/>
    <w:multiLevelType w:val="hybridMultilevel"/>
    <w:tmpl w:val="98DC9A58"/>
    <w:lvl w:ilvl="0" w:tplc="5254C6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B65D3E"/>
    <w:multiLevelType w:val="hybridMultilevel"/>
    <w:tmpl w:val="11DA4462"/>
    <w:lvl w:ilvl="0" w:tplc="88A0C69E">
      <w:start w:val="1"/>
      <w:numFmt w:val="decimal"/>
      <w:lvlText w:val="%1.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612831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17432B7"/>
    <w:multiLevelType w:val="hybridMultilevel"/>
    <w:tmpl w:val="13CE1FC4"/>
    <w:lvl w:ilvl="0" w:tplc="49DCD84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26FCB"/>
    <w:rsid w:val="00006881"/>
    <w:rsid w:val="00016300"/>
    <w:rsid w:val="00086C67"/>
    <w:rsid w:val="00092E59"/>
    <w:rsid w:val="000B1C5D"/>
    <w:rsid w:val="000B2207"/>
    <w:rsid w:val="000B2DE3"/>
    <w:rsid w:val="000B6DD8"/>
    <w:rsid w:val="000D1F38"/>
    <w:rsid w:val="000E109A"/>
    <w:rsid w:val="000E1C31"/>
    <w:rsid w:val="000E5BF3"/>
    <w:rsid w:val="000E7A6F"/>
    <w:rsid w:val="000F15EB"/>
    <w:rsid w:val="001011D1"/>
    <w:rsid w:val="00130BFC"/>
    <w:rsid w:val="00141DC0"/>
    <w:rsid w:val="001453D0"/>
    <w:rsid w:val="0015422C"/>
    <w:rsid w:val="00192709"/>
    <w:rsid w:val="00194641"/>
    <w:rsid w:val="001A738A"/>
    <w:rsid w:val="001D2EFE"/>
    <w:rsid w:val="001D3967"/>
    <w:rsid w:val="001E4477"/>
    <w:rsid w:val="001E52CE"/>
    <w:rsid w:val="00202DF7"/>
    <w:rsid w:val="00204973"/>
    <w:rsid w:val="00210E9A"/>
    <w:rsid w:val="002419A9"/>
    <w:rsid w:val="002647D7"/>
    <w:rsid w:val="002A49D7"/>
    <w:rsid w:val="002A7E0D"/>
    <w:rsid w:val="002B4BCF"/>
    <w:rsid w:val="002C6973"/>
    <w:rsid w:val="002C6D31"/>
    <w:rsid w:val="002D0932"/>
    <w:rsid w:val="002D47AE"/>
    <w:rsid w:val="002F0851"/>
    <w:rsid w:val="00330B50"/>
    <w:rsid w:val="00336C1A"/>
    <w:rsid w:val="0034126D"/>
    <w:rsid w:val="00347C9D"/>
    <w:rsid w:val="00372FD7"/>
    <w:rsid w:val="00393F0F"/>
    <w:rsid w:val="003B14D9"/>
    <w:rsid w:val="003B6BE2"/>
    <w:rsid w:val="003C490D"/>
    <w:rsid w:val="003F5904"/>
    <w:rsid w:val="00426A6A"/>
    <w:rsid w:val="00430E9E"/>
    <w:rsid w:val="004313AE"/>
    <w:rsid w:val="004320FC"/>
    <w:rsid w:val="00432626"/>
    <w:rsid w:val="0044270B"/>
    <w:rsid w:val="004576E1"/>
    <w:rsid w:val="00462BDF"/>
    <w:rsid w:val="00463B5A"/>
    <w:rsid w:val="0047626C"/>
    <w:rsid w:val="004B09BA"/>
    <w:rsid w:val="004D2616"/>
    <w:rsid w:val="004D3F49"/>
    <w:rsid w:val="004E20C4"/>
    <w:rsid w:val="004F38DA"/>
    <w:rsid w:val="004F4A1D"/>
    <w:rsid w:val="005013EE"/>
    <w:rsid w:val="00532E5F"/>
    <w:rsid w:val="00536A25"/>
    <w:rsid w:val="00543F84"/>
    <w:rsid w:val="0054622B"/>
    <w:rsid w:val="00547661"/>
    <w:rsid w:val="00554F4C"/>
    <w:rsid w:val="00555874"/>
    <w:rsid w:val="00561A3C"/>
    <w:rsid w:val="005700AA"/>
    <w:rsid w:val="00577229"/>
    <w:rsid w:val="00591CB0"/>
    <w:rsid w:val="00596B80"/>
    <w:rsid w:val="005B0F35"/>
    <w:rsid w:val="005B14CF"/>
    <w:rsid w:val="005B3B6B"/>
    <w:rsid w:val="005D3FBF"/>
    <w:rsid w:val="005D76E0"/>
    <w:rsid w:val="005F7338"/>
    <w:rsid w:val="0062352D"/>
    <w:rsid w:val="006314F3"/>
    <w:rsid w:val="00647AB8"/>
    <w:rsid w:val="006508C7"/>
    <w:rsid w:val="006565C7"/>
    <w:rsid w:val="00685DBE"/>
    <w:rsid w:val="006A1235"/>
    <w:rsid w:val="006A30E3"/>
    <w:rsid w:val="006B3DFB"/>
    <w:rsid w:val="006C01CB"/>
    <w:rsid w:val="006C113F"/>
    <w:rsid w:val="006E4271"/>
    <w:rsid w:val="007177B8"/>
    <w:rsid w:val="007454C4"/>
    <w:rsid w:val="0076349E"/>
    <w:rsid w:val="00766EF8"/>
    <w:rsid w:val="00784121"/>
    <w:rsid w:val="007956EE"/>
    <w:rsid w:val="007A3357"/>
    <w:rsid w:val="007C4F90"/>
    <w:rsid w:val="008100BF"/>
    <w:rsid w:val="008712F9"/>
    <w:rsid w:val="00877961"/>
    <w:rsid w:val="00884BD8"/>
    <w:rsid w:val="008A50D5"/>
    <w:rsid w:val="008A6DEC"/>
    <w:rsid w:val="008D0B92"/>
    <w:rsid w:val="008D5241"/>
    <w:rsid w:val="008E1B46"/>
    <w:rsid w:val="00906C82"/>
    <w:rsid w:val="00923C84"/>
    <w:rsid w:val="00924C3C"/>
    <w:rsid w:val="00953A08"/>
    <w:rsid w:val="00967B50"/>
    <w:rsid w:val="00972F3F"/>
    <w:rsid w:val="00974E4A"/>
    <w:rsid w:val="009808BF"/>
    <w:rsid w:val="00993123"/>
    <w:rsid w:val="009B1162"/>
    <w:rsid w:val="009B13FF"/>
    <w:rsid w:val="009B40D4"/>
    <w:rsid w:val="009B44B5"/>
    <w:rsid w:val="009C1600"/>
    <w:rsid w:val="009C4411"/>
    <w:rsid w:val="009C7F09"/>
    <w:rsid w:val="009E0C04"/>
    <w:rsid w:val="009F2C6F"/>
    <w:rsid w:val="00A01183"/>
    <w:rsid w:val="00A26C9F"/>
    <w:rsid w:val="00A438C5"/>
    <w:rsid w:val="00A475D8"/>
    <w:rsid w:val="00A47A96"/>
    <w:rsid w:val="00A5360B"/>
    <w:rsid w:val="00A605F0"/>
    <w:rsid w:val="00A615AA"/>
    <w:rsid w:val="00A6724D"/>
    <w:rsid w:val="00A84DE5"/>
    <w:rsid w:val="00A928DC"/>
    <w:rsid w:val="00AA05B9"/>
    <w:rsid w:val="00AA17E5"/>
    <w:rsid w:val="00AA68E2"/>
    <w:rsid w:val="00AB21B4"/>
    <w:rsid w:val="00AD3738"/>
    <w:rsid w:val="00AD6787"/>
    <w:rsid w:val="00B039E9"/>
    <w:rsid w:val="00B04528"/>
    <w:rsid w:val="00B12B9D"/>
    <w:rsid w:val="00B33420"/>
    <w:rsid w:val="00B43E02"/>
    <w:rsid w:val="00B50F98"/>
    <w:rsid w:val="00B5408A"/>
    <w:rsid w:val="00B56F83"/>
    <w:rsid w:val="00B634EF"/>
    <w:rsid w:val="00BA296B"/>
    <w:rsid w:val="00BB3B8C"/>
    <w:rsid w:val="00BB62E1"/>
    <w:rsid w:val="00BC2B81"/>
    <w:rsid w:val="00BD174C"/>
    <w:rsid w:val="00BD542B"/>
    <w:rsid w:val="00BE32BC"/>
    <w:rsid w:val="00BE6ADA"/>
    <w:rsid w:val="00BE7158"/>
    <w:rsid w:val="00BF562C"/>
    <w:rsid w:val="00C06D03"/>
    <w:rsid w:val="00C26FCB"/>
    <w:rsid w:val="00C44A07"/>
    <w:rsid w:val="00C54E16"/>
    <w:rsid w:val="00C60E99"/>
    <w:rsid w:val="00C64F20"/>
    <w:rsid w:val="00C6599A"/>
    <w:rsid w:val="00C75520"/>
    <w:rsid w:val="00C979AC"/>
    <w:rsid w:val="00CA447F"/>
    <w:rsid w:val="00CC39E7"/>
    <w:rsid w:val="00CD2169"/>
    <w:rsid w:val="00D02A49"/>
    <w:rsid w:val="00D02ED5"/>
    <w:rsid w:val="00D10857"/>
    <w:rsid w:val="00D13089"/>
    <w:rsid w:val="00D13DE7"/>
    <w:rsid w:val="00D2545A"/>
    <w:rsid w:val="00D27CFA"/>
    <w:rsid w:val="00D54756"/>
    <w:rsid w:val="00D6099E"/>
    <w:rsid w:val="00D7113F"/>
    <w:rsid w:val="00D81EF8"/>
    <w:rsid w:val="00D8607A"/>
    <w:rsid w:val="00D91995"/>
    <w:rsid w:val="00DB2D09"/>
    <w:rsid w:val="00DB3651"/>
    <w:rsid w:val="00DB6152"/>
    <w:rsid w:val="00DC0D17"/>
    <w:rsid w:val="00DC439F"/>
    <w:rsid w:val="00DC5600"/>
    <w:rsid w:val="00DC7600"/>
    <w:rsid w:val="00DD4422"/>
    <w:rsid w:val="00DD7777"/>
    <w:rsid w:val="00DE01CA"/>
    <w:rsid w:val="00DF0134"/>
    <w:rsid w:val="00DF0FC1"/>
    <w:rsid w:val="00E013AC"/>
    <w:rsid w:val="00E03D4D"/>
    <w:rsid w:val="00E1641A"/>
    <w:rsid w:val="00E32184"/>
    <w:rsid w:val="00E379E3"/>
    <w:rsid w:val="00E44ACB"/>
    <w:rsid w:val="00E50A0D"/>
    <w:rsid w:val="00E53C07"/>
    <w:rsid w:val="00E53F08"/>
    <w:rsid w:val="00E632F5"/>
    <w:rsid w:val="00E67F78"/>
    <w:rsid w:val="00E7047D"/>
    <w:rsid w:val="00E84C92"/>
    <w:rsid w:val="00E94AB0"/>
    <w:rsid w:val="00EA203B"/>
    <w:rsid w:val="00EB0C8B"/>
    <w:rsid w:val="00EB2306"/>
    <w:rsid w:val="00EC7771"/>
    <w:rsid w:val="00ED6D58"/>
    <w:rsid w:val="00EE3312"/>
    <w:rsid w:val="00EE4F13"/>
    <w:rsid w:val="00EF1889"/>
    <w:rsid w:val="00F123C3"/>
    <w:rsid w:val="00F12B56"/>
    <w:rsid w:val="00F152AB"/>
    <w:rsid w:val="00F222DD"/>
    <w:rsid w:val="00F24BAC"/>
    <w:rsid w:val="00F310C6"/>
    <w:rsid w:val="00F32E4B"/>
    <w:rsid w:val="00F34DD9"/>
    <w:rsid w:val="00F37DE4"/>
    <w:rsid w:val="00F421DE"/>
    <w:rsid w:val="00F4244B"/>
    <w:rsid w:val="00F439AE"/>
    <w:rsid w:val="00F443FF"/>
    <w:rsid w:val="00F46B0F"/>
    <w:rsid w:val="00F51FC7"/>
    <w:rsid w:val="00F5415D"/>
    <w:rsid w:val="00F546E6"/>
    <w:rsid w:val="00F555F1"/>
    <w:rsid w:val="00F749CF"/>
    <w:rsid w:val="00F75401"/>
    <w:rsid w:val="00F77F0F"/>
    <w:rsid w:val="00F81926"/>
    <w:rsid w:val="00F86F8E"/>
    <w:rsid w:val="00FA0420"/>
    <w:rsid w:val="00FB03EA"/>
    <w:rsid w:val="00FB0E34"/>
    <w:rsid w:val="00FB23C2"/>
    <w:rsid w:val="00FB2E72"/>
    <w:rsid w:val="00FB7E87"/>
    <w:rsid w:val="00FC20FF"/>
    <w:rsid w:val="00FF5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599A"/>
  </w:style>
  <w:style w:type="paragraph" w:styleId="Nadpis3">
    <w:name w:val="heading 3"/>
    <w:basedOn w:val="Normln"/>
    <w:link w:val="Nadpis3Char"/>
    <w:uiPriority w:val="9"/>
    <w:qFormat/>
    <w:rsid w:val="002A7E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8607A"/>
    <w:pPr>
      <w:ind w:left="720"/>
      <w:contextualSpacing/>
    </w:pPr>
  </w:style>
  <w:style w:type="paragraph" w:customStyle="1" w:styleId="p1">
    <w:name w:val="p1"/>
    <w:basedOn w:val="Normln"/>
    <w:rsid w:val="00347C9D"/>
    <w:pPr>
      <w:spacing w:after="0" w:line="240" w:lineRule="auto"/>
    </w:pPr>
    <w:rPr>
      <w:rFonts w:ascii=".AppleSystemUIFont" w:eastAsiaTheme="minorEastAsia" w:hAnsi=".AppleSystemUIFont" w:cs="Times New Roman"/>
      <w:kern w:val="2"/>
      <w:sz w:val="28"/>
      <w:szCs w:val="28"/>
      <w:lang w:eastAsia="cs-CZ"/>
    </w:rPr>
  </w:style>
  <w:style w:type="paragraph" w:customStyle="1" w:styleId="p2">
    <w:name w:val="p2"/>
    <w:basedOn w:val="Normln"/>
    <w:rsid w:val="00347C9D"/>
    <w:pPr>
      <w:spacing w:after="0" w:line="240" w:lineRule="auto"/>
    </w:pPr>
    <w:rPr>
      <w:rFonts w:ascii=".AppleSystemUIFont" w:eastAsiaTheme="minorEastAsia" w:hAnsi=".AppleSystemUIFont" w:cs="Times New Roman"/>
      <w:kern w:val="2"/>
      <w:sz w:val="28"/>
      <w:szCs w:val="28"/>
      <w:lang w:eastAsia="cs-CZ"/>
    </w:rPr>
  </w:style>
  <w:style w:type="paragraph" w:customStyle="1" w:styleId="li2">
    <w:name w:val="li2"/>
    <w:basedOn w:val="Normln"/>
    <w:rsid w:val="00347C9D"/>
    <w:pPr>
      <w:spacing w:after="0" w:line="240" w:lineRule="auto"/>
    </w:pPr>
    <w:rPr>
      <w:rFonts w:ascii=".AppleSystemUIFont" w:eastAsiaTheme="minorEastAsia" w:hAnsi=".AppleSystemUIFont" w:cs="Times New Roman"/>
      <w:kern w:val="2"/>
      <w:sz w:val="28"/>
      <w:szCs w:val="28"/>
      <w:lang w:eastAsia="cs-CZ"/>
    </w:rPr>
  </w:style>
  <w:style w:type="character" w:customStyle="1" w:styleId="s1">
    <w:name w:val="s1"/>
    <w:basedOn w:val="Standardnpsmoodstavce"/>
    <w:rsid w:val="00347C9D"/>
    <w:rPr>
      <w:rFonts w:ascii="UICTFontTextStyleBody" w:hAnsi="UICTFontTextStyleBody" w:hint="default"/>
      <w:b w:val="0"/>
      <w:bCs w:val="0"/>
      <w:i w:val="0"/>
      <w:iCs w:val="0"/>
      <w:sz w:val="28"/>
      <w:szCs w:val="28"/>
    </w:rPr>
  </w:style>
  <w:style w:type="character" w:customStyle="1" w:styleId="apple-converted-space">
    <w:name w:val="apple-converted-space"/>
    <w:basedOn w:val="Standardnpsmoodstavce"/>
    <w:rsid w:val="00347C9D"/>
  </w:style>
  <w:style w:type="character" w:styleId="Hypertextovodkaz">
    <w:name w:val="Hyperlink"/>
    <w:basedOn w:val="Standardnpsmoodstavce"/>
    <w:uiPriority w:val="99"/>
    <w:unhideWhenUsed/>
    <w:rsid w:val="00016300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F54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2A7E0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8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7495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6823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0794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2937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0908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4029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0728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4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9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4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3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1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1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1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95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8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1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91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46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48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19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46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79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5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729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JVK CB</Company>
  <LinksUpToDate>false</LinksUpToDate>
  <CharactersWithSpaces>5021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 Admin</dc:creator>
  <cp:lastModifiedBy>Local Admin</cp:lastModifiedBy>
  <cp:revision>5</cp:revision>
  <dcterms:created xsi:type="dcterms:W3CDTF">2024-08-12T13:41:00Z</dcterms:created>
  <dcterms:modified xsi:type="dcterms:W3CDTF">2024-08-12T13:51:00Z</dcterms:modified>
</cp:coreProperties>
</file>